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9" w:rsidRDefault="00A54799" w:rsidP="00A54799">
      <w:pPr>
        <w:rPr>
          <w:rFonts w:ascii="Calibri" w:hAnsi="Calibri" w:cs="Tahoma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51"/>
        <w:gridCol w:w="4921"/>
      </w:tblGrid>
      <w:tr w:rsidR="00A54799" w:rsidTr="00A54799">
        <w:tc>
          <w:tcPr>
            <w:tcW w:w="5494" w:type="dxa"/>
            <w:hideMark/>
          </w:tcPr>
          <w:p w:rsidR="00A54799" w:rsidRDefault="00A54799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-962660</wp:posOffset>
                  </wp:positionH>
                  <wp:positionV relativeFrom="paragraph">
                    <wp:posOffset>63500</wp:posOffset>
                  </wp:positionV>
                  <wp:extent cx="982980" cy="756920"/>
                  <wp:effectExtent l="0" t="0" r="7620" b="5080"/>
                  <wp:wrapSquare wrapText="bothSides"/>
                  <wp:docPr id="4" name="Slika 4" descr="LogoNovColor_JSKD_RS_nov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ovColor_JSKD_RS_nov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hideMark/>
          </w:tcPr>
          <w:p w:rsidR="00A54799" w:rsidRDefault="00A54799">
            <w:pPr>
              <w:jc w:val="righ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333625" cy="8001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799" w:rsidRDefault="00A54799" w:rsidP="00A54799">
      <w:pPr>
        <w:rPr>
          <w:rFonts w:ascii="Calibri" w:hAnsi="Calibri" w:cs="Tahoma"/>
          <w:sz w:val="28"/>
          <w:szCs w:val="28"/>
        </w:rPr>
      </w:pPr>
    </w:p>
    <w:p w:rsidR="00A54799" w:rsidRPr="00A54799" w:rsidRDefault="00A54799" w:rsidP="00A54799">
      <w:pPr>
        <w:jc w:val="center"/>
        <w:rPr>
          <w:rFonts w:ascii="Calibri" w:hAnsi="Calibri" w:cs="Tahoma"/>
          <w:b/>
          <w:sz w:val="40"/>
          <w:szCs w:val="40"/>
        </w:rPr>
      </w:pPr>
      <w:r w:rsidRPr="00A54799">
        <w:rPr>
          <w:rFonts w:ascii="Calibri" w:hAnsi="Calibri" w:cs="Tahoma"/>
          <w:b/>
          <w:sz w:val="40"/>
          <w:szCs w:val="40"/>
        </w:rPr>
        <w:t>PRIJAVN</w:t>
      </w:r>
      <w:r w:rsidR="0092642D">
        <w:rPr>
          <w:rFonts w:ascii="Calibri" w:hAnsi="Calibri" w:cs="Tahoma"/>
          <w:b/>
          <w:sz w:val="40"/>
          <w:szCs w:val="40"/>
        </w:rPr>
        <w:t>ICA V OBJEMU ZVOKA IN SLIKE 2020</w:t>
      </w:r>
    </w:p>
    <w:p w:rsidR="0084253A" w:rsidRDefault="0084253A" w:rsidP="00A54799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IME IN PRIIMEK AVTORJA</w:t>
            </w:r>
            <w:r w:rsidR="0084253A">
              <w:rPr>
                <w:rFonts w:ascii="Calibri" w:hAnsi="Calibri" w:cs="Tahoma"/>
                <w:sz w:val="28"/>
                <w:szCs w:val="28"/>
              </w:rPr>
              <w:t>:</w:t>
            </w: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Šola in razred: </w:t>
            </w: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MENTOR/STARŠI:</w:t>
            </w: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 w:rsidP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GSM / E-NASLOV:</w:t>
            </w: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 w:rsidP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ODDAJAM LIKOVNO DELO Z NASLOVOM:</w:t>
            </w:r>
          </w:p>
        </w:tc>
      </w:tr>
      <w:tr w:rsidR="0084253A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A" w:rsidRDefault="0084253A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84253A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A" w:rsidRDefault="0084253A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Tehnika :</w:t>
            </w:r>
          </w:p>
        </w:tc>
      </w:tr>
      <w:tr w:rsidR="00A54799" w:rsidTr="0084253A">
        <w:trPr>
          <w:trHeight w:val="3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A54799" w:rsidTr="0084253A">
        <w:trPr>
          <w:trHeight w:val="7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99" w:rsidRDefault="00A54799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A54799" w:rsidRDefault="00A54799" w:rsidP="00A54799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DATUM:                                                 PODPIS:</w:t>
            </w:r>
          </w:p>
        </w:tc>
      </w:tr>
    </w:tbl>
    <w:p w:rsidR="00A54799" w:rsidRDefault="00A54799" w:rsidP="00A54799">
      <w:pPr>
        <w:rPr>
          <w:rFonts w:ascii="Calibri" w:hAnsi="Calibri" w:cs="Tahoma"/>
          <w:sz w:val="28"/>
          <w:szCs w:val="28"/>
        </w:rPr>
      </w:pPr>
    </w:p>
    <w:p w:rsidR="00A54799" w:rsidRPr="0084253A" w:rsidRDefault="00A54799" w:rsidP="00A54799">
      <w:pPr>
        <w:jc w:val="both"/>
        <w:rPr>
          <w:rFonts w:ascii="Calibri" w:hAnsi="Calibri" w:cs="Tahoma"/>
          <w:sz w:val="24"/>
          <w:szCs w:val="24"/>
        </w:rPr>
      </w:pPr>
      <w:r w:rsidRPr="0084253A">
        <w:rPr>
          <w:rFonts w:ascii="Calibri" w:hAnsi="Calibri" w:cs="Tahoma"/>
          <w:sz w:val="24"/>
          <w:szCs w:val="24"/>
        </w:rPr>
        <w:t xml:space="preserve">S podpisom prijavnice se strinjam z vsemi pogoji razpisa. Organizatorji dela uporabljajo za potrebe projekta, avtorsko delo in njegove predelave reproducirajo, distribuirajo, dajejo v najem, objavljajo v javnosti, na spletnih straneh, v katalogu, na vabilih, predelujejo in razstavljajo pod pogoji, da se navede avtor dela in projekt, v katerem sodeluje. Likovna dela ostanejo last avtorjev in organizator jih avtorju vrne po koncu projekta na njihovo željo. </w:t>
      </w:r>
    </w:p>
    <w:p w:rsidR="0084253A" w:rsidRDefault="00A64652" w:rsidP="00A64652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Helvetica" w:hAnsi="Helvetica" w:cs="Helvetica"/>
          <w:noProof/>
          <w:color w:val="454545"/>
          <w:sz w:val="17"/>
          <w:szCs w:val="17"/>
          <w:lang w:val="en-US"/>
        </w:rPr>
        <w:drawing>
          <wp:inline distT="0" distB="0" distL="0" distR="0" wp14:anchorId="4EFF929E" wp14:editId="3DA8883F">
            <wp:extent cx="2493552" cy="706789"/>
            <wp:effectExtent l="0" t="0" r="2540" b="0"/>
            <wp:docPr id="1" name="Slika 1" descr="http://www.jskd.si/fotogalerija/minidogodki/organizacija/logo_kulturna_sola_transparent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skd.si/fotogalerija/minidogodki/organizacija/logo_kulturna_sola_transparent%20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25" cy="7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3A" w:rsidRDefault="0092642D" w:rsidP="0084253A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Rok prijave: 24.4.2020</w:t>
      </w:r>
    </w:p>
    <w:sectPr w:rsidR="0084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A17"/>
    <w:multiLevelType w:val="hybridMultilevel"/>
    <w:tmpl w:val="D6423CF8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9"/>
    <w:rsid w:val="005E5267"/>
    <w:rsid w:val="005F73AF"/>
    <w:rsid w:val="0084253A"/>
    <w:rsid w:val="0092642D"/>
    <w:rsid w:val="00A54799"/>
    <w:rsid w:val="00A64652"/>
    <w:rsid w:val="00BE060B"/>
    <w:rsid w:val="00E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7302-70BA-407A-B036-745E443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799"/>
    <w:pPr>
      <w:spacing w:after="0" w:line="276" w:lineRule="auto"/>
    </w:pPr>
    <w:rPr>
      <w:rFonts w:ascii="Tahoma" w:eastAsia="Calibri" w:hAnsi="Tahoma" w:cs="Times New Roman"/>
      <w:sz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Klemenčič</dc:creator>
  <cp:keywords/>
  <dc:description/>
  <cp:lastModifiedBy>Windows User</cp:lastModifiedBy>
  <cp:revision>2</cp:revision>
  <cp:lastPrinted>2019-12-11T11:50:00Z</cp:lastPrinted>
  <dcterms:created xsi:type="dcterms:W3CDTF">2020-01-13T10:38:00Z</dcterms:created>
  <dcterms:modified xsi:type="dcterms:W3CDTF">2020-01-13T10:38:00Z</dcterms:modified>
</cp:coreProperties>
</file>