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078"/>
        <w:gridCol w:w="2857"/>
        <w:gridCol w:w="2431"/>
        <w:gridCol w:w="2694"/>
        <w:gridCol w:w="2551"/>
        <w:gridCol w:w="2777"/>
      </w:tblGrid>
      <w:tr w:rsidR="009A0A24" w:rsidRPr="00F41D4A" w:rsidTr="0088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0" w:type="auto"/>
            <w:gridSpan w:val="5"/>
          </w:tcPr>
          <w:p w:rsidR="009A0A24" w:rsidRPr="00F41D4A" w:rsidRDefault="00F41D4A" w:rsidP="009A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9A0A24" w:rsidRPr="00F41D4A" w:rsidTr="0088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0" w:type="auto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431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694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551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777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581739" w:rsidRPr="00F41D4A" w:rsidTr="00881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1739" w:rsidRPr="00732C69" w:rsidRDefault="00581739" w:rsidP="009A0A24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32C69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0" w:type="auto"/>
          </w:tcPr>
          <w:p w:rsidR="00581739" w:rsidRPr="000627C0" w:rsidRDefault="006D5F1A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</w:tc>
        <w:tc>
          <w:tcPr>
            <w:tcW w:w="2431" w:type="dxa"/>
          </w:tcPr>
          <w:p w:rsidR="00581739" w:rsidRPr="000627C0" w:rsidRDefault="006D5F1A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melona</w:t>
            </w:r>
          </w:p>
        </w:tc>
        <w:tc>
          <w:tcPr>
            <w:tcW w:w="2694" w:type="dxa"/>
          </w:tcPr>
          <w:p w:rsidR="00581739" w:rsidRPr="000627C0" w:rsidRDefault="009919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klementina</w:t>
            </w:r>
            <w:proofErr w:type="spellEnd"/>
          </w:p>
        </w:tc>
        <w:tc>
          <w:tcPr>
            <w:tcW w:w="2551" w:type="dxa"/>
          </w:tcPr>
          <w:p w:rsidR="00581739" w:rsidRPr="000627C0" w:rsidRDefault="0040586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kivi</w:t>
            </w:r>
          </w:p>
        </w:tc>
        <w:tc>
          <w:tcPr>
            <w:tcW w:w="2777" w:type="dxa"/>
          </w:tcPr>
          <w:p w:rsidR="00581739" w:rsidRPr="000627C0" w:rsidRDefault="0040586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</w:tr>
      <w:tr w:rsidR="00F62AC4" w:rsidRPr="00F41D4A" w:rsidTr="0088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0" w:type="auto"/>
          </w:tcPr>
          <w:p w:rsidR="00732C69" w:rsidRPr="007D1DAB" w:rsidRDefault="00732C69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B56FF" w:rsidRDefault="00AC57DF" w:rsidP="00EB5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temni polnozrnati rogljič</w:t>
            </w:r>
            <w:r w:rsidR="00EB56FF"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EB56FF" w:rsidRDefault="00B16C91" w:rsidP="00EB5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naravni jogurt</w:t>
            </w:r>
            <w:r w:rsidR="00EB56FF"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EB56FF" w:rsidRPr="007D1DAB" w:rsidRDefault="00EB56FF" w:rsidP="00EB5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kivi</w:t>
            </w:r>
          </w:p>
        </w:tc>
        <w:tc>
          <w:tcPr>
            <w:tcW w:w="2431" w:type="dxa"/>
          </w:tcPr>
          <w:p w:rsidR="002F5107" w:rsidRPr="007D1DAB" w:rsidRDefault="002F5107" w:rsidP="002F5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riž*7,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kakavov posip,</w:t>
            </w:r>
          </w:p>
          <w:p w:rsidR="00405861" w:rsidRPr="007D1DAB" w:rsidRDefault="002F5107" w:rsidP="0049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</w:tc>
        <w:tc>
          <w:tcPr>
            <w:tcW w:w="2694" w:type="dxa"/>
          </w:tcPr>
          <w:p w:rsidR="00F62AC4" w:rsidRPr="007D1DAB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Default="006D5F1A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pirina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štručka</w:t>
            </w:r>
            <w:r w:rsidR="002F5107">
              <w:rPr>
                <w:rFonts w:ascii="Tahoma" w:hAnsi="Tahoma" w:cs="Tahoma"/>
                <w:sz w:val="24"/>
                <w:szCs w:val="24"/>
              </w:rPr>
              <w:t>*1a</w:t>
            </w:r>
            <w:r w:rsidR="002F5107" w:rsidRPr="007D1DAB">
              <w:rPr>
                <w:rFonts w:ascii="Tahoma" w:hAnsi="Tahoma" w:cs="Tahoma"/>
                <w:sz w:val="24"/>
                <w:szCs w:val="24"/>
              </w:rPr>
              <w:t>,</w:t>
            </w:r>
            <w:r w:rsidR="00E271C5">
              <w:rPr>
                <w:rFonts w:ascii="Tahoma" w:hAnsi="Tahoma" w:cs="Tahoma"/>
                <w:sz w:val="24"/>
                <w:szCs w:val="24"/>
              </w:rPr>
              <w:t>#,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goveja suha salama,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mocarela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F5107" w:rsidRDefault="002F5107" w:rsidP="00EB5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paradižnik,</w:t>
            </w:r>
          </w:p>
          <w:p w:rsidR="00EB56FF" w:rsidRDefault="00EB56FF" w:rsidP="00EB5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</w:t>
            </w:r>
          </w:p>
          <w:p w:rsidR="00405861" w:rsidRPr="007D1DAB" w:rsidRDefault="00405861" w:rsidP="0049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sirov burek*1a,7,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naravni jogurt*7,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klementina</w:t>
            </w:r>
            <w:proofErr w:type="spellEnd"/>
          </w:p>
          <w:p w:rsidR="007D1DAB" w:rsidRPr="007D1DAB" w:rsidRDefault="007D1DAB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77" w:type="dxa"/>
          </w:tcPr>
          <w:p w:rsidR="00F62AC4" w:rsidRPr="007D1DAB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F62AC4" w:rsidRDefault="0040586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ajdov kruh</w:t>
            </w:r>
            <w:r w:rsidR="00EB56FF">
              <w:rPr>
                <w:rFonts w:ascii="Tahoma" w:hAnsi="Tahoma" w:cs="Tahoma"/>
                <w:sz w:val="24"/>
                <w:szCs w:val="24"/>
              </w:rPr>
              <w:t>*1a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405861" w:rsidRDefault="0040586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namaz s korenjem*7,</w:t>
            </w:r>
          </w:p>
          <w:p w:rsidR="00405861" w:rsidRDefault="00F1779A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</w:t>
            </w:r>
            <w:r w:rsidR="00405861">
              <w:rPr>
                <w:rFonts w:ascii="Tahoma" w:hAnsi="Tahoma" w:cs="Tahoma"/>
                <w:sz w:val="24"/>
                <w:szCs w:val="24"/>
              </w:rPr>
              <w:t>*7,</w:t>
            </w:r>
            <w:r w:rsidR="002A5F51">
              <w:rPr>
                <w:rFonts w:ascii="Tahoma" w:hAnsi="Tahoma" w:cs="Tahoma"/>
                <w:sz w:val="24"/>
                <w:szCs w:val="24"/>
              </w:rPr>
              <w:t>#,</w:t>
            </w:r>
          </w:p>
          <w:p w:rsidR="00405861" w:rsidRPr="00495E77" w:rsidRDefault="00673894" w:rsidP="0049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673894">
              <w:rPr>
                <w:rFonts w:ascii="Tahoma" w:hAnsi="Tahoma" w:cs="Tahoma"/>
                <w:b/>
                <w:sz w:val="24"/>
                <w:szCs w:val="24"/>
              </w:rPr>
              <w:t>jabolko (ŠS)</w:t>
            </w:r>
          </w:p>
        </w:tc>
      </w:tr>
      <w:tr w:rsidR="00F62AC4" w:rsidRPr="00F41D4A" w:rsidTr="00881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0" w:type="auto"/>
          </w:tcPr>
          <w:p w:rsidR="00F62AC4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2F5107">
              <w:rPr>
                <w:rFonts w:ascii="Tahoma" w:hAnsi="Tahoma" w:cs="Tahoma"/>
                <w:sz w:val="24"/>
                <w:szCs w:val="24"/>
              </w:rPr>
              <w:t>rankfurtska enolončnica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2F5107">
              <w:rPr>
                <w:rFonts w:ascii="Tahoma" w:hAnsi="Tahoma" w:cs="Tahoma"/>
                <w:sz w:val="24"/>
                <w:szCs w:val="24"/>
              </w:rPr>
              <w:t>remna rezina</w:t>
            </w:r>
            <w:r>
              <w:rPr>
                <w:rFonts w:ascii="Tahoma" w:hAnsi="Tahoma" w:cs="Tahoma"/>
                <w:sz w:val="24"/>
                <w:szCs w:val="24"/>
              </w:rPr>
              <w:t>*1a,3,7,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F5107">
              <w:rPr>
                <w:rFonts w:ascii="Tahoma" w:hAnsi="Tahoma" w:cs="Tahoma"/>
                <w:sz w:val="24"/>
                <w:szCs w:val="24"/>
              </w:rPr>
              <w:t>olbeli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2F5107">
              <w:rPr>
                <w:rFonts w:ascii="Tahoma" w:hAnsi="Tahoma" w:cs="Tahoma"/>
                <w:sz w:val="24"/>
                <w:szCs w:val="24"/>
              </w:rPr>
              <w:t>ompot</w:t>
            </w:r>
          </w:p>
          <w:p w:rsidR="002F5107" w:rsidRPr="00732C69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2AC4" w:rsidRPr="00732C69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2F5107">
              <w:rPr>
                <w:rFonts w:ascii="Tahoma" w:hAnsi="Tahoma" w:cs="Tahoma"/>
                <w:sz w:val="24"/>
                <w:szCs w:val="24"/>
              </w:rPr>
              <w:t>oveji zrezki v naravni omak</w:t>
            </w:r>
            <w:r w:rsidR="006D5F1A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F5107">
              <w:rPr>
                <w:rFonts w:ascii="Tahoma" w:hAnsi="Tahoma" w:cs="Tahoma"/>
                <w:sz w:val="24"/>
                <w:szCs w:val="24"/>
              </w:rPr>
              <w:t>njoki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F5107">
              <w:rPr>
                <w:rFonts w:ascii="Tahoma" w:hAnsi="Tahoma" w:cs="Tahoma"/>
                <w:sz w:val="24"/>
                <w:szCs w:val="24"/>
              </w:rPr>
              <w:t>elena solata z redkvico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Pr="00732C69" w:rsidRDefault="00EB56FF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sveže </w:t>
            </w:r>
            <w:r w:rsidR="002F5107">
              <w:rPr>
                <w:rFonts w:ascii="Tahoma" w:hAnsi="Tahoma" w:cs="Tahoma"/>
                <w:sz w:val="24"/>
                <w:szCs w:val="24"/>
              </w:rPr>
              <w:t>s</w:t>
            </w:r>
            <w:r w:rsidR="002F5107" w:rsidRPr="002F5107">
              <w:rPr>
                <w:rFonts w:ascii="Tahoma" w:hAnsi="Tahoma" w:cs="Tahoma"/>
                <w:sz w:val="24"/>
                <w:szCs w:val="24"/>
              </w:rPr>
              <w:t>adje</w:t>
            </w:r>
          </w:p>
        </w:tc>
        <w:tc>
          <w:tcPr>
            <w:tcW w:w="2694" w:type="dxa"/>
          </w:tcPr>
          <w:p w:rsidR="00F62AC4" w:rsidRPr="00732C69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F5107">
              <w:rPr>
                <w:rFonts w:ascii="Tahoma" w:hAnsi="Tahoma" w:cs="Tahoma"/>
                <w:sz w:val="24"/>
                <w:szCs w:val="24"/>
              </w:rPr>
              <w:t>elenjavno-mesna rižota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2F5107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2F5107">
              <w:rPr>
                <w:rFonts w:ascii="Tahoma" w:hAnsi="Tahoma" w:cs="Tahoma"/>
                <w:sz w:val="24"/>
                <w:szCs w:val="24"/>
              </w:rPr>
              <w:t>adič s fižolom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Pr="00732C69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F5107">
              <w:rPr>
                <w:rFonts w:ascii="Tahoma" w:hAnsi="Tahoma" w:cs="Tahoma"/>
                <w:sz w:val="24"/>
                <w:szCs w:val="24"/>
              </w:rPr>
              <w:t>ok 100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F5107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F62AC4" w:rsidRPr="00732C69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F5107">
              <w:rPr>
                <w:rFonts w:ascii="Tahoma" w:hAnsi="Tahoma" w:cs="Tahoma"/>
                <w:sz w:val="24"/>
                <w:szCs w:val="24"/>
              </w:rPr>
              <w:t>esekljana pečenka</w:t>
            </w:r>
            <w:r w:rsidR="007C7970">
              <w:rPr>
                <w:rFonts w:ascii="Tahoma" w:hAnsi="Tahoma" w:cs="Tahoma"/>
                <w:sz w:val="24"/>
                <w:szCs w:val="24"/>
              </w:rPr>
              <w:t>*1a,3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F5107">
              <w:rPr>
                <w:rFonts w:ascii="Tahoma" w:hAnsi="Tahoma" w:cs="Tahoma"/>
                <w:sz w:val="24"/>
                <w:szCs w:val="24"/>
              </w:rPr>
              <w:t>ire krompir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2F5107">
              <w:rPr>
                <w:rFonts w:ascii="Tahoma" w:hAnsi="Tahoma" w:cs="Tahoma"/>
                <w:sz w:val="24"/>
                <w:szCs w:val="24"/>
              </w:rPr>
              <w:t>ušeno sladko zelje</w:t>
            </w:r>
            <w:r w:rsidR="007C7970">
              <w:rPr>
                <w:rFonts w:ascii="Tahoma" w:hAnsi="Tahoma" w:cs="Tahoma"/>
                <w:sz w:val="24"/>
                <w:szCs w:val="24"/>
              </w:rPr>
              <w:t>*1a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F5107">
              <w:rPr>
                <w:rFonts w:ascii="Tahoma" w:hAnsi="Tahoma" w:cs="Tahoma"/>
                <w:sz w:val="24"/>
                <w:szCs w:val="24"/>
              </w:rPr>
              <w:t xml:space="preserve">mlečni </w:t>
            </w:r>
            <w:r w:rsidR="007C7970">
              <w:rPr>
                <w:rFonts w:ascii="Tahoma" w:hAnsi="Tahoma" w:cs="Tahoma"/>
                <w:sz w:val="24"/>
                <w:szCs w:val="24"/>
              </w:rPr>
              <w:t>napitek</w:t>
            </w:r>
            <w:r>
              <w:rPr>
                <w:rFonts w:ascii="Tahoma" w:hAnsi="Tahoma" w:cs="Tahoma"/>
                <w:sz w:val="24"/>
                <w:szCs w:val="24"/>
              </w:rPr>
              <w:t>*7,#</w:t>
            </w:r>
          </w:p>
          <w:p w:rsidR="002F5107" w:rsidRPr="00732C69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77" w:type="dxa"/>
          </w:tcPr>
          <w:p w:rsidR="00F62AC4" w:rsidRPr="00732C69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F5107">
              <w:rPr>
                <w:rFonts w:ascii="Tahoma" w:hAnsi="Tahoma" w:cs="Tahoma"/>
                <w:sz w:val="24"/>
                <w:szCs w:val="24"/>
              </w:rPr>
              <w:t>olnjene testenine s paradižnikom</w:t>
            </w:r>
            <w:r>
              <w:rPr>
                <w:rFonts w:ascii="Tahoma" w:hAnsi="Tahoma" w:cs="Tahoma"/>
                <w:sz w:val="24"/>
                <w:szCs w:val="24"/>
              </w:rPr>
              <w:t>*1a</w:t>
            </w:r>
            <w:r w:rsidR="007C7970">
              <w:rPr>
                <w:rFonts w:ascii="Tahoma" w:hAnsi="Tahoma" w:cs="Tahoma"/>
                <w:sz w:val="24"/>
                <w:szCs w:val="24"/>
              </w:rPr>
              <w:t>,3,7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2F5107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F5107" w:rsidRPr="002F5107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F5107">
              <w:rPr>
                <w:rFonts w:ascii="Tahoma" w:hAnsi="Tahoma" w:cs="Tahoma"/>
                <w:sz w:val="24"/>
                <w:szCs w:val="24"/>
              </w:rPr>
              <w:t>elena solata s koruzo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Pr="00732C69" w:rsidRDefault="002F5107" w:rsidP="002F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F5107">
              <w:rPr>
                <w:rFonts w:ascii="Tahoma" w:hAnsi="Tahoma" w:cs="Tahoma"/>
                <w:sz w:val="24"/>
                <w:szCs w:val="24"/>
              </w:rPr>
              <w:t>ladoled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</w:tr>
      <w:tr w:rsidR="00F62AC4" w:rsidRPr="00F41D4A" w:rsidTr="00881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0" w:type="auto"/>
          </w:tcPr>
          <w:p w:rsidR="00F62AC4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prepečenec*1a,</w:t>
            </w:r>
          </w:p>
          <w:p w:rsid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</w:t>
            </w:r>
          </w:p>
          <w:p w:rsidR="008B53A4" w:rsidRPr="00732C69" w:rsidRDefault="008B53A4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1" w:type="dxa"/>
          </w:tcPr>
          <w:p w:rsidR="00732C69" w:rsidRDefault="00732C69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F5107" w:rsidRP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F5107">
              <w:rPr>
                <w:rFonts w:ascii="Tahoma" w:hAnsi="Tahoma" w:cs="Tahoma"/>
                <w:sz w:val="24"/>
                <w:szCs w:val="24"/>
              </w:rPr>
              <w:t>polbeli kruh*1a,</w:t>
            </w:r>
          </w:p>
          <w:p w:rsidR="002F5107" w:rsidRPr="002F5107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F5107">
              <w:rPr>
                <w:rFonts w:ascii="Tahoma" w:hAnsi="Tahoma" w:cs="Tahoma"/>
                <w:sz w:val="24"/>
                <w:szCs w:val="24"/>
              </w:rPr>
              <w:t>topljeni sirček*7,</w:t>
            </w:r>
          </w:p>
          <w:p w:rsidR="002F5107" w:rsidRPr="00732C69" w:rsidRDefault="002F5107" w:rsidP="002F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2F5107"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694" w:type="dxa"/>
          </w:tcPr>
          <w:p w:rsidR="00F62AC4" w:rsidRPr="00732C69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F62AC4" w:rsidRDefault="0040586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štručka z makom*1a,</w:t>
            </w:r>
          </w:p>
          <w:p w:rsidR="00405861" w:rsidRPr="00732C69" w:rsidRDefault="00673894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551" w:type="dxa"/>
          </w:tcPr>
          <w:p w:rsidR="00F62AC4" w:rsidRPr="00732C69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05861" w:rsidRDefault="00EB56FF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riževi vaflji,</w:t>
            </w:r>
          </w:p>
          <w:p w:rsidR="00EB56FF" w:rsidRPr="00732C69" w:rsidRDefault="00EB56FF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777" w:type="dxa"/>
          </w:tcPr>
          <w:p w:rsidR="00F62AC4" w:rsidRPr="00732C69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73894" w:rsidRDefault="009E33DF" w:rsidP="0067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jogurt brez dodanega sladkorja in sladil</w:t>
            </w:r>
            <w:r w:rsidR="00673894"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673894" w:rsidRDefault="00EB56FF" w:rsidP="0067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brusnice</w:t>
            </w:r>
          </w:p>
          <w:p w:rsidR="00405861" w:rsidRPr="00732C69" w:rsidRDefault="0040586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556132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295180" w:rsidRPr="00B95531" w:rsidRDefault="00924510" w:rsidP="00B95531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sectPr w:rsidR="00295180" w:rsidRPr="00B95531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565150" cy="583988"/>
          <wp:effectExtent l="0" t="0" r="6350" b="6985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48" cy="59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7D1DA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29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D1DA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7D1DA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D1DA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844550" cy="55939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24"/>
    <w:rsid w:val="00030D35"/>
    <w:rsid w:val="000627C0"/>
    <w:rsid w:val="00073115"/>
    <w:rsid w:val="00135904"/>
    <w:rsid w:val="001C1936"/>
    <w:rsid w:val="00295180"/>
    <w:rsid w:val="002A5F51"/>
    <w:rsid w:val="002F5107"/>
    <w:rsid w:val="00405861"/>
    <w:rsid w:val="0042650C"/>
    <w:rsid w:val="00495E77"/>
    <w:rsid w:val="00556132"/>
    <w:rsid w:val="00581739"/>
    <w:rsid w:val="00673894"/>
    <w:rsid w:val="006D5F1A"/>
    <w:rsid w:val="00732C69"/>
    <w:rsid w:val="00745FFC"/>
    <w:rsid w:val="007528E2"/>
    <w:rsid w:val="007C7970"/>
    <w:rsid w:val="007D1DAB"/>
    <w:rsid w:val="0088106D"/>
    <w:rsid w:val="008B53A4"/>
    <w:rsid w:val="00924510"/>
    <w:rsid w:val="009919C4"/>
    <w:rsid w:val="009A0A24"/>
    <w:rsid w:val="009E33DF"/>
    <w:rsid w:val="00A04ED1"/>
    <w:rsid w:val="00AC57DF"/>
    <w:rsid w:val="00B16C91"/>
    <w:rsid w:val="00B76A4D"/>
    <w:rsid w:val="00B95531"/>
    <w:rsid w:val="00C0284B"/>
    <w:rsid w:val="00CA541B"/>
    <w:rsid w:val="00D933DE"/>
    <w:rsid w:val="00E271C5"/>
    <w:rsid w:val="00E75EB3"/>
    <w:rsid w:val="00EB56FF"/>
    <w:rsid w:val="00F1779A"/>
    <w:rsid w:val="00F41D4A"/>
    <w:rsid w:val="00F44D71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971AE6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Špela</cp:lastModifiedBy>
  <cp:revision>17</cp:revision>
  <cp:lastPrinted>2021-03-24T07:58:00Z</cp:lastPrinted>
  <dcterms:created xsi:type="dcterms:W3CDTF">2021-03-12T11:55:00Z</dcterms:created>
  <dcterms:modified xsi:type="dcterms:W3CDTF">2021-03-25T16:49:00Z</dcterms:modified>
</cp:coreProperties>
</file>