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avadnatabela1"/>
        <w:tblW w:w="0" w:type="auto"/>
        <w:tblLook w:val="04A0" w:firstRow="1" w:lastRow="0" w:firstColumn="1" w:lastColumn="0" w:noHBand="0" w:noVBand="1"/>
      </w:tblPr>
      <w:tblGrid>
        <w:gridCol w:w="2444"/>
        <w:gridCol w:w="2582"/>
        <w:gridCol w:w="2310"/>
        <w:gridCol w:w="2310"/>
        <w:gridCol w:w="2310"/>
        <w:gridCol w:w="2310"/>
      </w:tblGrid>
      <w:tr w:rsidR="009A0A24" w:rsidRPr="00F41D4A" w:rsidTr="00924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Merge w:val="restart"/>
          </w:tcPr>
          <w:p w:rsidR="009A0A24" w:rsidRPr="00F41D4A" w:rsidRDefault="00F41D4A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obrok</w:t>
            </w:r>
          </w:p>
        </w:tc>
        <w:tc>
          <w:tcPr>
            <w:tcW w:w="11822" w:type="dxa"/>
            <w:gridSpan w:val="5"/>
          </w:tcPr>
          <w:p w:rsidR="009A0A24" w:rsidRPr="00F41D4A" w:rsidRDefault="00F41D4A" w:rsidP="009A0A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dan</w:t>
            </w:r>
          </w:p>
        </w:tc>
      </w:tr>
      <w:tr w:rsidR="009A0A24" w:rsidRPr="00F41D4A" w:rsidTr="0092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Merge/>
          </w:tcPr>
          <w:p w:rsidR="009A0A24" w:rsidRPr="00F41D4A" w:rsidRDefault="009A0A2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</w:tc>
        <w:tc>
          <w:tcPr>
            <w:tcW w:w="2582" w:type="dxa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PONEDELJEK</w:t>
            </w:r>
          </w:p>
        </w:tc>
        <w:tc>
          <w:tcPr>
            <w:tcW w:w="2310" w:type="dxa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TOREK</w:t>
            </w:r>
          </w:p>
        </w:tc>
        <w:tc>
          <w:tcPr>
            <w:tcW w:w="2310" w:type="dxa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SREDA</w:t>
            </w:r>
          </w:p>
        </w:tc>
        <w:tc>
          <w:tcPr>
            <w:tcW w:w="2310" w:type="dxa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ČETRTEK</w:t>
            </w:r>
          </w:p>
        </w:tc>
        <w:tc>
          <w:tcPr>
            <w:tcW w:w="2310" w:type="dxa"/>
          </w:tcPr>
          <w:p w:rsidR="009A0A24" w:rsidRPr="00F41D4A" w:rsidRDefault="009A0A2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6"/>
                <w:szCs w:val="36"/>
              </w:rPr>
            </w:pPr>
            <w:r w:rsidRPr="00F41D4A">
              <w:rPr>
                <w:rFonts w:ascii="Tahoma" w:hAnsi="Tahoma" w:cs="Tahoma"/>
                <w:b/>
                <w:sz w:val="36"/>
                <w:szCs w:val="36"/>
              </w:rPr>
              <w:t>PETEK</w:t>
            </w:r>
          </w:p>
        </w:tc>
      </w:tr>
      <w:tr w:rsidR="00581739" w:rsidRPr="00F41D4A" w:rsidTr="00924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581739" w:rsidRPr="00732C69" w:rsidRDefault="00581739" w:rsidP="009A0A24">
            <w:pPr>
              <w:jc w:val="center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732C69">
              <w:rPr>
                <w:rFonts w:ascii="Tahoma" w:hAnsi="Tahoma" w:cs="Tahoma"/>
                <w:sz w:val="28"/>
                <w:szCs w:val="28"/>
              </w:rPr>
              <w:t>SADNI ZAJTRK</w:t>
            </w:r>
          </w:p>
        </w:tc>
        <w:tc>
          <w:tcPr>
            <w:tcW w:w="2582" w:type="dxa"/>
          </w:tcPr>
          <w:p w:rsidR="00581739" w:rsidRPr="00723C41" w:rsidRDefault="00723C41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jabolko</w:t>
            </w:r>
          </w:p>
        </w:tc>
        <w:tc>
          <w:tcPr>
            <w:tcW w:w="2310" w:type="dxa"/>
          </w:tcPr>
          <w:p w:rsidR="00581739" w:rsidRPr="00723C41" w:rsidRDefault="00723C41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grozdje</w:t>
            </w:r>
          </w:p>
        </w:tc>
        <w:tc>
          <w:tcPr>
            <w:tcW w:w="2310" w:type="dxa"/>
          </w:tcPr>
          <w:p w:rsidR="00581739" w:rsidRPr="00723C41" w:rsidRDefault="00723C41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melona</w:t>
            </w:r>
          </w:p>
        </w:tc>
        <w:tc>
          <w:tcPr>
            <w:tcW w:w="2310" w:type="dxa"/>
          </w:tcPr>
          <w:p w:rsidR="00581739" w:rsidRPr="00723C41" w:rsidRDefault="00723C41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banana</w:t>
            </w:r>
          </w:p>
        </w:tc>
        <w:tc>
          <w:tcPr>
            <w:tcW w:w="2310" w:type="dxa"/>
          </w:tcPr>
          <w:p w:rsidR="00581739" w:rsidRPr="00723C41" w:rsidRDefault="00723C41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sveže sadje</w:t>
            </w:r>
          </w:p>
        </w:tc>
      </w:tr>
      <w:tr w:rsidR="00F62AC4" w:rsidRPr="00F41D4A" w:rsidTr="0092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F62AC4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  <w:p w:rsidR="00F62AC4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  <w:r w:rsidRPr="00F41D4A">
              <w:rPr>
                <w:rFonts w:ascii="Tahoma" w:hAnsi="Tahoma" w:cs="Tahoma"/>
                <w:sz w:val="36"/>
                <w:szCs w:val="36"/>
              </w:rPr>
              <w:t>DOP. MALICA</w:t>
            </w:r>
          </w:p>
          <w:p w:rsidR="00F62AC4" w:rsidRPr="00F41D4A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</w:tc>
        <w:tc>
          <w:tcPr>
            <w:tcW w:w="2582" w:type="dxa"/>
          </w:tcPr>
          <w:p w:rsidR="00732C69" w:rsidRPr="00723C41" w:rsidRDefault="00732C69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C72C53" w:rsidRDefault="00C72C53" w:rsidP="00C72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slanik*1a,</w:t>
            </w:r>
          </w:p>
          <w:p w:rsidR="00C72C53" w:rsidRDefault="00C72C53" w:rsidP="00C72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pinjenec*7,</w:t>
            </w:r>
          </w:p>
          <w:p w:rsidR="00C72C53" w:rsidRDefault="00C72C53" w:rsidP="00C72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jagode</w:t>
            </w:r>
            <w:r w:rsidRPr="0066107E">
              <w:rPr>
                <w:rFonts w:ascii="Tahoma" w:hAnsi="Tahoma" w:cs="Tahoma"/>
                <w:b/>
                <w:sz w:val="24"/>
                <w:szCs w:val="24"/>
              </w:rPr>
              <w:t xml:space="preserve"> (ŠS)</w:t>
            </w:r>
          </w:p>
          <w:p w:rsidR="00723C41" w:rsidRPr="00723C41" w:rsidRDefault="00723C41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F62AC4" w:rsidRPr="00723C41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F62AC4" w:rsidRPr="00723C41" w:rsidRDefault="008B3939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mlečna kaša</w:t>
            </w:r>
            <w:r w:rsidR="00723C41">
              <w:rPr>
                <w:rFonts w:ascii="Tahoma" w:hAnsi="Tahoma" w:cs="Tahoma"/>
                <w:sz w:val="24"/>
                <w:szCs w:val="24"/>
              </w:rPr>
              <w:t>*7</w:t>
            </w:r>
            <w:r w:rsidR="00723C41" w:rsidRPr="00723C41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723C41" w:rsidRPr="00723C41" w:rsidRDefault="00723C41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723C41">
              <w:rPr>
                <w:rFonts w:ascii="Tahoma" w:hAnsi="Tahoma" w:cs="Tahoma"/>
                <w:sz w:val="24"/>
                <w:szCs w:val="24"/>
              </w:rPr>
              <w:t>rozine,</w:t>
            </w:r>
            <w:r w:rsidR="008B3939">
              <w:rPr>
                <w:rFonts w:ascii="Tahoma" w:hAnsi="Tahoma" w:cs="Tahoma"/>
                <w:sz w:val="24"/>
                <w:szCs w:val="24"/>
              </w:rPr>
              <w:t xml:space="preserve"> brusnice,</w:t>
            </w:r>
          </w:p>
          <w:p w:rsidR="00723C41" w:rsidRPr="00723C41" w:rsidRDefault="00723C41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723C41">
              <w:rPr>
                <w:rFonts w:ascii="Tahoma" w:hAnsi="Tahoma" w:cs="Tahoma"/>
                <w:sz w:val="24"/>
                <w:szCs w:val="24"/>
              </w:rPr>
              <w:t>banana</w:t>
            </w:r>
          </w:p>
        </w:tc>
        <w:tc>
          <w:tcPr>
            <w:tcW w:w="2310" w:type="dxa"/>
          </w:tcPr>
          <w:p w:rsidR="00F62AC4" w:rsidRPr="00723C41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723C41" w:rsidRDefault="00487F5F" w:rsidP="00D93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487F5F">
              <w:rPr>
                <w:rFonts w:ascii="Tahoma" w:hAnsi="Tahoma" w:cs="Tahoma"/>
                <w:sz w:val="24"/>
                <w:szCs w:val="24"/>
              </w:rPr>
              <w:t>skutni burek</w:t>
            </w:r>
            <w:r>
              <w:rPr>
                <w:rFonts w:ascii="Tahoma" w:hAnsi="Tahoma" w:cs="Tahoma"/>
                <w:sz w:val="24"/>
                <w:szCs w:val="24"/>
              </w:rPr>
              <w:t>*1a,7,</w:t>
            </w:r>
          </w:p>
          <w:p w:rsidR="00487F5F" w:rsidRDefault="00487F5F" w:rsidP="00D93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487F5F">
              <w:rPr>
                <w:rFonts w:ascii="Tahoma" w:hAnsi="Tahoma" w:cs="Tahoma"/>
                <w:b/>
                <w:sz w:val="24"/>
                <w:szCs w:val="24"/>
              </w:rPr>
              <w:t>naravni jogurt (ŠM)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487F5F" w:rsidRPr="00487F5F" w:rsidRDefault="00C72C53" w:rsidP="00D93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jabolko</w:t>
            </w:r>
          </w:p>
        </w:tc>
        <w:tc>
          <w:tcPr>
            <w:tcW w:w="2310" w:type="dxa"/>
          </w:tcPr>
          <w:p w:rsidR="00F62AC4" w:rsidRPr="00723C41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723C41" w:rsidRDefault="00C72C53" w:rsidP="0072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žemlja*1a,</w:t>
            </w:r>
          </w:p>
          <w:p w:rsidR="00C72C53" w:rsidRDefault="00C72C53" w:rsidP="0072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sir*7,</w:t>
            </w:r>
          </w:p>
          <w:p w:rsidR="00C72C53" w:rsidRDefault="00C72C53" w:rsidP="0072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perutninska salama,</w:t>
            </w:r>
          </w:p>
          <w:p w:rsidR="00C72C53" w:rsidRDefault="00AE687A" w:rsidP="0072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sveže sadje</w:t>
            </w:r>
            <w:r w:rsidR="00C72C53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C72C53" w:rsidRDefault="00C72C53" w:rsidP="0072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100 % sok</w:t>
            </w:r>
          </w:p>
          <w:p w:rsidR="00C72C53" w:rsidRPr="00723C41" w:rsidRDefault="00C72C53" w:rsidP="00723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F62AC4" w:rsidRPr="00723C41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C72C53" w:rsidRDefault="00C72C53" w:rsidP="00C72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kruh s semeni*1a,#,</w:t>
            </w:r>
          </w:p>
          <w:p w:rsidR="00C72C53" w:rsidRDefault="00C72C53" w:rsidP="00C72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maslo*7,#,</w:t>
            </w:r>
          </w:p>
          <w:p w:rsidR="00C72C53" w:rsidRDefault="00C72C53" w:rsidP="00C72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marmelada,</w:t>
            </w:r>
          </w:p>
          <w:p w:rsidR="00C72C53" w:rsidRDefault="00C72C53" w:rsidP="00C72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čaj,</w:t>
            </w:r>
          </w:p>
          <w:p w:rsidR="00C72C53" w:rsidRPr="00C72C53" w:rsidRDefault="00C72C53" w:rsidP="00C72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  <w:r w:rsidRPr="00C72C53">
              <w:rPr>
                <w:rFonts w:ascii="Tahoma" w:hAnsi="Tahoma" w:cs="Tahoma"/>
                <w:b/>
                <w:sz w:val="24"/>
                <w:szCs w:val="24"/>
              </w:rPr>
              <w:t>orehi (ŠS)</w:t>
            </w:r>
          </w:p>
          <w:p w:rsidR="00F62AC4" w:rsidRPr="00723C41" w:rsidRDefault="00F62AC4" w:rsidP="00661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62AC4" w:rsidRPr="00F41D4A" w:rsidTr="00924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F62AC4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  <w:p w:rsidR="00F62AC4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  <w:r w:rsidRPr="00F41D4A">
              <w:rPr>
                <w:rFonts w:ascii="Tahoma" w:hAnsi="Tahoma" w:cs="Tahoma"/>
                <w:sz w:val="36"/>
                <w:szCs w:val="36"/>
              </w:rPr>
              <w:t>KOSILO</w:t>
            </w:r>
          </w:p>
          <w:p w:rsidR="00F62AC4" w:rsidRPr="00F41D4A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</w:tc>
        <w:tc>
          <w:tcPr>
            <w:tcW w:w="2582" w:type="dxa"/>
          </w:tcPr>
          <w:p w:rsidR="002B77CD" w:rsidRDefault="002B77CD" w:rsidP="002B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2B77CD" w:rsidRPr="002B77CD" w:rsidRDefault="002B77CD" w:rsidP="002B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Pr="002B77CD">
              <w:rPr>
                <w:rFonts w:ascii="Tahoma" w:hAnsi="Tahoma" w:cs="Tahoma"/>
                <w:sz w:val="24"/>
                <w:szCs w:val="24"/>
              </w:rPr>
              <w:t>eso v vrtnarski omaki</w:t>
            </w:r>
            <w:r>
              <w:rPr>
                <w:rFonts w:ascii="Tahoma" w:hAnsi="Tahoma" w:cs="Tahoma"/>
                <w:sz w:val="24"/>
                <w:szCs w:val="24"/>
              </w:rPr>
              <w:t>*1a,</w:t>
            </w:r>
          </w:p>
          <w:p w:rsidR="002B77CD" w:rsidRPr="002B77CD" w:rsidRDefault="002B77CD" w:rsidP="002B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Pr="002B77CD">
              <w:rPr>
                <w:rFonts w:ascii="Tahoma" w:hAnsi="Tahoma" w:cs="Tahoma"/>
                <w:sz w:val="24"/>
                <w:szCs w:val="24"/>
              </w:rPr>
              <w:t>rompir v kosih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2B77CD" w:rsidRPr="002B77CD" w:rsidRDefault="002B77CD" w:rsidP="002B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2B77CD">
              <w:rPr>
                <w:rFonts w:ascii="Tahoma" w:hAnsi="Tahoma" w:cs="Tahoma"/>
                <w:sz w:val="24"/>
                <w:szCs w:val="24"/>
              </w:rPr>
              <w:t>esa v solati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F62AC4" w:rsidRDefault="002B77CD" w:rsidP="002B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2B77CD">
              <w:rPr>
                <w:rFonts w:ascii="Tahoma" w:hAnsi="Tahoma" w:cs="Tahoma"/>
                <w:sz w:val="24"/>
                <w:szCs w:val="24"/>
              </w:rPr>
              <w:t>ok 100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B77CD">
              <w:rPr>
                <w:rFonts w:ascii="Tahoma" w:hAnsi="Tahoma" w:cs="Tahoma"/>
                <w:sz w:val="24"/>
                <w:szCs w:val="24"/>
              </w:rPr>
              <w:t>%</w:t>
            </w:r>
          </w:p>
          <w:p w:rsidR="002B77CD" w:rsidRPr="00723C41" w:rsidRDefault="002B77CD" w:rsidP="002B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F62AC4" w:rsidRPr="00723C41" w:rsidRDefault="00F62AC4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2B77CD" w:rsidRPr="002B77CD" w:rsidRDefault="002B77CD" w:rsidP="002B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  <w:r w:rsidRPr="002B77CD">
              <w:rPr>
                <w:rFonts w:ascii="Tahoma" w:hAnsi="Tahoma" w:cs="Tahoma"/>
                <w:sz w:val="24"/>
                <w:szCs w:val="24"/>
              </w:rPr>
              <w:t>ušena govedina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2B77CD" w:rsidRPr="002B77CD" w:rsidRDefault="002B77CD" w:rsidP="002B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š</w:t>
            </w:r>
            <w:r w:rsidRPr="002B77CD">
              <w:rPr>
                <w:rFonts w:ascii="Tahoma" w:hAnsi="Tahoma" w:cs="Tahoma"/>
                <w:sz w:val="24"/>
                <w:szCs w:val="24"/>
              </w:rPr>
              <w:t>iroki rezanci</w:t>
            </w:r>
            <w:r>
              <w:rPr>
                <w:rFonts w:ascii="Tahoma" w:hAnsi="Tahoma" w:cs="Tahoma"/>
                <w:sz w:val="24"/>
                <w:szCs w:val="24"/>
              </w:rPr>
              <w:t>*1a,3,</w:t>
            </w:r>
          </w:p>
          <w:p w:rsidR="002B77CD" w:rsidRPr="002B77CD" w:rsidRDefault="002B77CD" w:rsidP="002B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Pr="002B77CD">
              <w:rPr>
                <w:rFonts w:ascii="Tahoma" w:hAnsi="Tahoma" w:cs="Tahoma"/>
                <w:sz w:val="24"/>
                <w:szCs w:val="24"/>
              </w:rPr>
              <w:t>elena solata s koruzo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F62AC4" w:rsidRPr="00723C41" w:rsidRDefault="002B77CD" w:rsidP="002B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2B77CD">
              <w:rPr>
                <w:rFonts w:ascii="Tahoma" w:hAnsi="Tahoma" w:cs="Tahoma"/>
                <w:sz w:val="24"/>
                <w:szCs w:val="24"/>
              </w:rPr>
              <w:t>ladoled</w:t>
            </w:r>
            <w:r>
              <w:rPr>
                <w:rFonts w:ascii="Tahoma" w:hAnsi="Tahoma" w:cs="Tahoma"/>
                <w:sz w:val="24"/>
                <w:szCs w:val="24"/>
              </w:rPr>
              <w:t>*7</w:t>
            </w:r>
          </w:p>
        </w:tc>
        <w:tc>
          <w:tcPr>
            <w:tcW w:w="2310" w:type="dxa"/>
          </w:tcPr>
          <w:p w:rsidR="00F62AC4" w:rsidRPr="00723C41" w:rsidRDefault="00F62AC4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2B77CD" w:rsidRPr="002B77CD" w:rsidRDefault="002B77CD" w:rsidP="002B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Pr="002B77CD">
              <w:rPr>
                <w:rFonts w:ascii="Tahoma" w:hAnsi="Tahoma" w:cs="Tahoma"/>
                <w:sz w:val="24"/>
                <w:szCs w:val="24"/>
              </w:rPr>
              <w:t>elenjavno-mesna rižota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2B77CD" w:rsidRPr="002B77CD" w:rsidRDefault="002B77CD" w:rsidP="002B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2B77CD">
              <w:rPr>
                <w:rFonts w:ascii="Tahoma" w:hAnsi="Tahoma" w:cs="Tahoma"/>
                <w:sz w:val="24"/>
                <w:szCs w:val="24"/>
              </w:rPr>
              <w:t>iban sir</w:t>
            </w:r>
            <w:r>
              <w:rPr>
                <w:rFonts w:ascii="Tahoma" w:hAnsi="Tahoma" w:cs="Tahoma"/>
                <w:sz w:val="24"/>
                <w:szCs w:val="24"/>
              </w:rPr>
              <w:t>*7,</w:t>
            </w:r>
          </w:p>
          <w:p w:rsidR="002B77CD" w:rsidRPr="002B77CD" w:rsidRDefault="002B77CD" w:rsidP="002B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Pr="002B77CD">
              <w:rPr>
                <w:rFonts w:ascii="Tahoma" w:hAnsi="Tahoma" w:cs="Tahoma"/>
                <w:sz w:val="24"/>
                <w:szCs w:val="24"/>
              </w:rPr>
              <w:t>elena solata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F62AC4" w:rsidRPr="00723C41" w:rsidRDefault="002B77CD" w:rsidP="002B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2B77CD">
              <w:rPr>
                <w:rFonts w:ascii="Tahoma" w:hAnsi="Tahoma" w:cs="Tahoma"/>
                <w:sz w:val="24"/>
                <w:szCs w:val="24"/>
              </w:rPr>
              <w:t>uding</w:t>
            </w:r>
            <w:r>
              <w:rPr>
                <w:rFonts w:ascii="Tahoma" w:hAnsi="Tahoma" w:cs="Tahoma"/>
                <w:sz w:val="24"/>
                <w:szCs w:val="24"/>
              </w:rPr>
              <w:t>*7</w:t>
            </w:r>
          </w:p>
        </w:tc>
        <w:tc>
          <w:tcPr>
            <w:tcW w:w="2310" w:type="dxa"/>
          </w:tcPr>
          <w:p w:rsidR="00F62AC4" w:rsidRPr="00723C41" w:rsidRDefault="00F62AC4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2B77CD" w:rsidRPr="002B77CD" w:rsidRDefault="002B77CD" w:rsidP="002B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Pr="002B77CD">
              <w:rPr>
                <w:rFonts w:ascii="Tahoma" w:hAnsi="Tahoma" w:cs="Tahoma"/>
                <w:sz w:val="24"/>
                <w:szCs w:val="24"/>
              </w:rPr>
              <w:t>esne kroglice v paradižnikovi omaki</w:t>
            </w:r>
            <w:r>
              <w:rPr>
                <w:rFonts w:ascii="Tahoma" w:hAnsi="Tahoma" w:cs="Tahoma"/>
                <w:sz w:val="24"/>
                <w:szCs w:val="24"/>
              </w:rPr>
              <w:t>*1a,3,</w:t>
            </w:r>
          </w:p>
          <w:p w:rsidR="002B77CD" w:rsidRPr="002B77CD" w:rsidRDefault="002B77CD" w:rsidP="002B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2B77CD">
              <w:rPr>
                <w:rFonts w:ascii="Tahoma" w:hAnsi="Tahoma" w:cs="Tahoma"/>
                <w:sz w:val="24"/>
                <w:szCs w:val="24"/>
              </w:rPr>
              <w:t>ire krompir</w:t>
            </w:r>
            <w:r>
              <w:rPr>
                <w:rFonts w:ascii="Tahoma" w:hAnsi="Tahoma" w:cs="Tahoma"/>
                <w:sz w:val="24"/>
                <w:szCs w:val="24"/>
              </w:rPr>
              <w:t>*7,</w:t>
            </w:r>
          </w:p>
          <w:p w:rsidR="002B77CD" w:rsidRPr="002B77CD" w:rsidRDefault="002B77CD" w:rsidP="002B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Pr="002B77CD">
              <w:rPr>
                <w:rFonts w:ascii="Tahoma" w:hAnsi="Tahoma" w:cs="Tahoma"/>
                <w:sz w:val="24"/>
                <w:szCs w:val="24"/>
              </w:rPr>
              <w:t>elj</w:t>
            </w:r>
            <w:bookmarkStart w:id="0" w:name="_GoBack"/>
            <w:bookmarkEnd w:id="0"/>
            <w:r w:rsidRPr="002B77CD">
              <w:rPr>
                <w:rFonts w:ascii="Tahoma" w:hAnsi="Tahoma" w:cs="Tahoma"/>
                <w:sz w:val="24"/>
                <w:szCs w:val="24"/>
              </w:rPr>
              <w:t>na solata</w:t>
            </w:r>
            <w:r w:rsidR="00C72C53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F62AC4" w:rsidRDefault="002B77CD" w:rsidP="002B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2B77CD">
              <w:rPr>
                <w:rFonts w:ascii="Tahoma" w:hAnsi="Tahoma" w:cs="Tahoma"/>
                <w:sz w:val="24"/>
                <w:szCs w:val="24"/>
              </w:rPr>
              <w:t>ok 100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B77CD">
              <w:rPr>
                <w:rFonts w:ascii="Tahoma" w:hAnsi="Tahoma" w:cs="Tahoma"/>
                <w:sz w:val="24"/>
                <w:szCs w:val="24"/>
              </w:rPr>
              <w:t>%</w:t>
            </w:r>
          </w:p>
          <w:p w:rsidR="002B77CD" w:rsidRPr="00723C41" w:rsidRDefault="002B77CD" w:rsidP="002B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F62AC4" w:rsidRPr="00723C41" w:rsidRDefault="00F62AC4" w:rsidP="009A0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2B77CD" w:rsidRPr="002B77CD" w:rsidRDefault="002B77CD" w:rsidP="002B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ričet*1a,c,</w:t>
            </w:r>
          </w:p>
          <w:p w:rsidR="002B77CD" w:rsidRPr="002B77CD" w:rsidRDefault="002B77CD" w:rsidP="002B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Pr="002B77CD">
              <w:rPr>
                <w:rFonts w:ascii="Tahoma" w:hAnsi="Tahoma" w:cs="Tahoma"/>
                <w:sz w:val="24"/>
                <w:szCs w:val="24"/>
              </w:rPr>
              <w:t>arelični cmoki</w:t>
            </w:r>
            <w:r>
              <w:rPr>
                <w:rFonts w:ascii="Tahoma" w:hAnsi="Tahoma" w:cs="Tahoma"/>
                <w:sz w:val="24"/>
                <w:szCs w:val="24"/>
              </w:rPr>
              <w:t>*1a,3,</w:t>
            </w:r>
          </w:p>
          <w:p w:rsidR="002B77CD" w:rsidRPr="002B77CD" w:rsidRDefault="002B77CD" w:rsidP="002B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2B77CD">
              <w:rPr>
                <w:rFonts w:ascii="Tahoma" w:hAnsi="Tahoma" w:cs="Tahoma"/>
                <w:sz w:val="24"/>
                <w:szCs w:val="24"/>
              </w:rPr>
              <w:t>olbeli/</w:t>
            </w:r>
            <w:proofErr w:type="spellStart"/>
            <w:r w:rsidRPr="002B77CD">
              <w:rPr>
                <w:rFonts w:ascii="Tahoma" w:hAnsi="Tahoma" w:cs="Tahoma"/>
                <w:sz w:val="24"/>
                <w:szCs w:val="24"/>
              </w:rPr>
              <w:t>pirin</w:t>
            </w:r>
            <w:proofErr w:type="spellEnd"/>
            <w:r w:rsidRPr="002B77CD">
              <w:rPr>
                <w:rFonts w:ascii="Tahoma" w:hAnsi="Tahoma" w:cs="Tahoma"/>
                <w:sz w:val="24"/>
                <w:szCs w:val="24"/>
              </w:rPr>
              <w:t xml:space="preserve"> kruh</w:t>
            </w:r>
            <w:r>
              <w:rPr>
                <w:rFonts w:ascii="Tahoma" w:hAnsi="Tahoma" w:cs="Tahoma"/>
                <w:sz w:val="24"/>
                <w:szCs w:val="24"/>
              </w:rPr>
              <w:t>*1a,</w:t>
            </w:r>
          </w:p>
          <w:p w:rsidR="00F62AC4" w:rsidRPr="00723C41" w:rsidRDefault="00C72C53" w:rsidP="002B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="002B77CD" w:rsidRPr="002B77CD">
              <w:rPr>
                <w:rFonts w:ascii="Tahoma" w:hAnsi="Tahoma" w:cs="Tahoma"/>
                <w:sz w:val="24"/>
                <w:szCs w:val="24"/>
              </w:rPr>
              <w:t>ompot</w:t>
            </w:r>
          </w:p>
        </w:tc>
      </w:tr>
      <w:tr w:rsidR="00F62AC4" w:rsidRPr="00F41D4A" w:rsidTr="00924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F62AC4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  <w:p w:rsidR="00F62AC4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  <w:r w:rsidRPr="00F41D4A">
              <w:rPr>
                <w:rFonts w:ascii="Tahoma" w:hAnsi="Tahoma" w:cs="Tahoma"/>
                <w:sz w:val="36"/>
                <w:szCs w:val="36"/>
              </w:rPr>
              <w:t>POP. MALICA</w:t>
            </w:r>
          </w:p>
          <w:p w:rsidR="00F62AC4" w:rsidRPr="00F41D4A" w:rsidRDefault="00F62AC4" w:rsidP="009A0A24">
            <w:pPr>
              <w:jc w:val="center"/>
              <w:rPr>
                <w:rFonts w:ascii="Tahoma" w:hAnsi="Tahoma" w:cs="Tahoma"/>
                <w:b w:val="0"/>
                <w:sz w:val="36"/>
                <w:szCs w:val="36"/>
              </w:rPr>
            </w:pPr>
          </w:p>
        </w:tc>
        <w:tc>
          <w:tcPr>
            <w:tcW w:w="2582" w:type="dxa"/>
          </w:tcPr>
          <w:p w:rsidR="00F62AC4" w:rsidRPr="00723C41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66107E" w:rsidRDefault="0066107E" w:rsidP="00661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keksi z žitaricami*1a,</w:t>
            </w:r>
          </w:p>
          <w:p w:rsidR="0066107E" w:rsidRPr="00723C41" w:rsidRDefault="0066107E" w:rsidP="00661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mleko</w:t>
            </w:r>
            <w:r w:rsidR="00487F5F">
              <w:rPr>
                <w:rFonts w:ascii="Tahoma" w:hAnsi="Tahoma" w:cs="Tahoma"/>
                <w:sz w:val="24"/>
                <w:szCs w:val="24"/>
              </w:rPr>
              <w:t>*7</w:t>
            </w:r>
          </w:p>
        </w:tc>
        <w:tc>
          <w:tcPr>
            <w:tcW w:w="2310" w:type="dxa"/>
          </w:tcPr>
          <w:p w:rsidR="00487F5F" w:rsidRDefault="00487F5F" w:rsidP="00487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487F5F" w:rsidRDefault="00487F5F" w:rsidP="00487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črna kajzerica*1a,</w:t>
            </w:r>
          </w:p>
          <w:p w:rsidR="00487F5F" w:rsidRDefault="00487F5F" w:rsidP="00487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sir*7,</w:t>
            </w:r>
          </w:p>
          <w:p w:rsidR="00732C69" w:rsidRPr="00723C41" w:rsidRDefault="00487F5F" w:rsidP="00487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sveže sadje</w:t>
            </w:r>
          </w:p>
        </w:tc>
        <w:tc>
          <w:tcPr>
            <w:tcW w:w="2310" w:type="dxa"/>
          </w:tcPr>
          <w:p w:rsidR="00F62AC4" w:rsidRPr="00723C41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66107E" w:rsidRDefault="0066107E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graham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kruh*1a,</w:t>
            </w:r>
          </w:p>
          <w:p w:rsidR="00F62AC4" w:rsidRDefault="007771ED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mlečni namaz*7</w:t>
            </w:r>
            <w:r w:rsidR="0066107E">
              <w:rPr>
                <w:rFonts w:ascii="Tahoma" w:hAnsi="Tahoma" w:cs="Tahoma"/>
                <w:sz w:val="24"/>
                <w:szCs w:val="24"/>
              </w:rPr>
              <w:t>,</w:t>
            </w:r>
          </w:p>
          <w:p w:rsidR="0066107E" w:rsidRPr="00723C41" w:rsidRDefault="007771ED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korenje</w:t>
            </w:r>
            <w:r w:rsidR="001C682A">
              <w:rPr>
                <w:rFonts w:ascii="Tahoma" w:hAnsi="Tahoma" w:cs="Tahoma"/>
                <w:sz w:val="24"/>
                <w:szCs w:val="24"/>
              </w:rPr>
              <w:t>#</w:t>
            </w:r>
          </w:p>
        </w:tc>
        <w:tc>
          <w:tcPr>
            <w:tcW w:w="2310" w:type="dxa"/>
          </w:tcPr>
          <w:p w:rsidR="00F62AC4" w:rsidRPr="00723C41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66107E" w:rsidRDefault="0066107E" w:rsidP="00661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skuta s podloženim sadjem*7,</w:t>
            </w:r>
          </w:p>
          <w:p w:rsidR="0066107E" w:rsidRDefault="0066107E" w:rsidP="006610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sveže sadje</w:t>
            </w:r>
          </w:p>
          <w:p w:rsidR="0066107E" w:rsidRPr="00723C41" w:rsidRDefault="0066107E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0" w:type="dxa"/>
          </w:tcPr>
          <w:p w:rsidR="00F62AC4" w:rsidRPr="00723C41" w:rsidRDefault="00F62AC4" w:rsidP="009A0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487F5F" w:rsidRDefault="00487F5F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prepečenec*1a,</w:t>
            </w:r>
          </w:p>
          <w:p w:rsidR="00487F5F" w:rsidRPr="00723C41" w:rsidRDefault="00C72C53" w:rsidP="00732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jogurt*7</w:t>
            </w:r>
          </w:p>
        </w:tc>
      </w:tr>
    </w:tbl>
    <w:p w:rsidR="0042650C" w:rsidRDefault="00924510" w:rsidP="0042650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924510">
        <w:rPr>
          <w:rFonts w:ascii="Tahoma" w:eastAsia="Times New Roman" w:hAnsi="Tahoma" w:cs="Tahoma"/>
          <w:b/>
          <w:color w:val="3B3838" w:themeColor="background2" w:themeShade="40"/>
          <w:sz w:val="20"/>
          <w:szCs w:val="20"/>
          <w:lang w:eastAsia="sl-SI"/>
        </w:rPr>
        <w:t>Pridržujemo si pravico do sprememb jedilnika</w:t>
      </w:r>
      <w:r w:rsidRPr="00924510">
        <w:rPr>
          <w:rFonts w:ascii="Tahoma" w:eastAsia="Times New Roman" w:hAnsi="Tahoma" w:cs="Tahoma"/>
          <w:b/>
          <w:bCs/>
          <w:color w:val="3B3838" w:themeColor="background2" w:themeShade="40"/>
          <w:sz w:val="20"/>
          <w:szCs w:val="20"/>
          <w:lang w:eastAsia="sl-SI"/>
        </w:rPr>
        <w:t>.</w:t>
      </w:r>
      <w:r>
        <w:rPr>
          <w:rFonts w:ascii="Tahoma" w:eastAsia="Times New Roman" w:hAnsi="Tahoma" w:cs="Tahoma"/>
          <w:b/>
          <w:bCs/>
          <w:color w:val="3B3838" w:themeColor="background2" w:themeShade="40"/>
          <w:sz w:val="20"/>
          <w:szCs w:val="20"/>
          <w:lang w:eastAsia="sl-SI"/>
        </w:rPr>
        <w:t xml:space="preserve"> </w:t>
      </w:r>
      <w:r w:rsidRPr="00924510">
        <w:rPr>
          <w:rFonts w:ascii="Tahoma" w:eastAsia="Times New Roman" w:hAnsi="Tahoma" w:cs="Tahoma"/>
          <w:b/>
          <w:sz w:val="20"/>
          <w:szCs w:val="20"/>
          <w:lang w:eastAsia="sl-SI"/>
        </w:rPr>
        <w:t>Jedilnik je namenjen učencem brez prehranskih alergij. Ob živilu so</w:t>
      </w:r>
      <w:r w:rsidR="00556132"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 </w:t>
      </w:r>
      <w:r w:rsidRPr="00924510">
        <w:rPr>
          <w:rFonts w:ascii="Tahoma" w:eastAsia="Times New Roman" w:hAnsi="Tahoma" w:cs="Tahoma"/>
          <w:b/>
          <w:sz w:val="20"/>
          <w:szCs w:val="20"/>
          <w:lang w:eastAsia="sl-SI"/>
        </w:rPr>
        <w:t>označeni alergeni, ki so v živilu. Pripravljene  jedi lahko zaradi možne navzkrižne kontaminacije v sledeh vsebujejo alergene. Oznake: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>žita, ki vsebujejo gluten (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1a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iz pšenice in pire,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1b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iz rži,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1c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iz ječmena in 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1d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iz ovsa),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2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raki,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3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jajca,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4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ribe,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5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arašidi,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6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soja,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7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mleko in mlečni proizvodi,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>oreščki (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8a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mandlji,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8b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lešniki,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8c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orehi,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8d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indijski oreščki,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8e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ameriški orehi,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8f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brazilski oreščki,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8g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pistacija,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8h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proofErr w:type="spellStart"/>
      <w:r w:rsidRPr="00924510">
        <w:rPr>
          <w:rFonts w:ascii="Tahoma" w:eastAsia="Times New Roman" w:hAnsi="Tahoma" w:cs="Tahoma"/>
          <w:sz w:val="20"/>
          <w:szCs w:val="20"/>
          <w:lang w:eastAsia="sl-SI"/>
        </w:rPr>
        <w:t>makadamija</w:t>
      </w:r>
      <w:proofErr w:type="spellEnd"/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),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9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listna zelena,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10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gorčično seme,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11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sezamovo seme, 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12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žveplov  dioksid,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13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volčji bob in </w:t>
      </w:r>
      <w:r w:rsidRPr="00924510">
        <w:rPr>
          <w:rFonts w:ascii="Tahoma" w:eastAsia="Times New Roman" w:hAnsi="Tahoma" w:cs="Tahoma"/>
          <w:sz w:val="20"/>
          <w:szCs w:val="20"/>
          <w:vertAlign w:val="superscript"/>
          <w:lang w:eastAsia="sl-SI"/>
        </w:rPr>
        <w:t>14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>mehkužci.</w:t>
      </w:r>
    </w:p>
    <w:p w:rsidR="00924510" w:rsidRPr="00924510" w:rsidRDefault="00924510" w:rsidP="00924510">
      <w:pPr>
        <w:spacing w:after="0" w:line="240" w:lineRule="auto"/>
        <w:rPr>
          <w:rFonts w:ascii="Tahoma" w:eastAsia="Times New Roman" w:hAnsi="Tahoma" w:cs="Tahoma"/>
          <w:b/>
          <w:bCs/>
          <w:color w:val="3B3838" w:themeColor="background2" w:themeShade="40"/>
          <w:sz w:val="20"/>
          <w:szCs w:val="20"/>
          <w:lang w:eastAsia="sl-SI"/>
        </w:rPr>
      </w:pPr>
      <w:r w:rsidRPr="00924510">
        <w:rPr>
          <w:rFonts w:ascii="Tahoma" w:eastAsia="Times New Roman" w:hAnsi="Tahoma" w:cs="Tahoma"/>
          <w:sz w:val="20"/>
          <w:szCs w:val="20"/>
          <w:lang w:eastAsia="sl-SI"/>
        </w:rPr>
        <w:t># … živilo je iz ekološke pridelave.</w:t>
      </w:r>
      <w:r w:rsidR="001C1936">
        <w:rPr>
          <w:rFonts w:ascii="Tahoma" w:eastAsia="Times New Roman" w:hAnsi="Tahoma" w:cs="Tahoma"/>
          <w:sz w:val="20"/>
          <w:szCs w:val="20"/>
          <w:lang w:eastAsia="sl-SI"/>
        </w:rPr>
        <w:t xml:space="preserve"> ŠS … Šolska shema.</w:t>
      </w:r>
      <w:r w:rsidRPr="00924510">
        <w:rPr>
          <w:rFonts w:ascii="Tahoma" w:eastAsia="Times New Roman" w:hAnsi="Tahoma" w:cs="Tahoma"/>
          <w:sz w:val="20"/>
          <w:szCs w:val="20"/>
          <w:lang w:eastAsia="sl-SI"/>
        </w:rPr>
        <w:t xml:space="preserve">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                                    </w:t>
      </w:r>
      <w:r w:rsidRPr="00924510">
        <w:rPr>
          <w:rFonts w:ascii="Tahoma" w:eastAsia="Times New Roman" w:hAnsi="Tahoma" w:cs="Tahoma"/>
          <w:b/>
          <w:color w:val="7030A0"/>
          <w:sz w:val="20"/>
          <w:szCs w:val="20"/>
          <w:lang w:eastAsia="sl-SI"/>
        </w:rPr>
        <w:t>SPODBUJAMO UŽIVANJE ZADOSTNIH KOLIČIN TEKOČINE.</w:t>
      </w:r>
    </w:p>
    <w:p w:rsidR="00295180" w:rsidRPr="00030D35" w:rsidRDefault="00295180" w:rsidP="00B76A4D">
      <w:pPr>
        <w:spacing w:after="0" w:line="240" w:lineRule="auto"/>
        <w:ind w:right="593"/>
        <w:jc w:val="center"/>
        <w:rPr>
          <w:rFonts w:ascii="Tahoma" w:eastAsia="Times New Roman" w:hAnsi="Tahoma" w:cs="Tahoma"/>
          <w:b/>
          <w:color w:val="7030A0"/>
          <w:lang w:eastAsia="sl-SI"/>
        </w:rPr>
      </w:pPr>
    </w:p>
    <w:sectPr w:rsidR="00295180" w:rsidRPr="00030D35" w:rsidSect="0013590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24" w:rsidRDefault="009A0A24" w:rsidP="009A0A24">
      <w:pPr>
        <w:spacing w:after="0" w:line="240" w:lineRule="auto"/>
      </w:pPr>
      <w:r>
        <w:separator/>
      </w:r>
    </w:p>
  </w:endnote>
  <w:endnote w:type="continuationSeparator" w:id="0">
    <w:p w:rsidR="009A0A24" w:rsidRDefault="009A0A24" w:rsidP="009A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24" w:rsidRDefault="009A0A24" w:rsidP="009A0A24">
      <w:pPr>
        <w:spacing w:after="0" w:line="240" w:lineRule="auto"/>
      </w:pPr>
      <w:r>
        <w:separator/>
      </w:r>
    </w:p>
  </w:footnote>
  <w:footnote w:type="continuationSeparator" w:id="0">
    <w:p w:rsidR="009A0A24" w:rsidRDefault="009A0A24" w:rsidP="009A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24" w:rsidRPr="009A0A24" w:rsidRDefault="00581739" w:rsidP="009A0A24">
    <w:pPr>
      <w:pStyle w:val="Glava"/>
      <w:jc w:val="center"/>
      <w:rPr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lang w:eastAsia="sl-SI"/>
      </w:rPr>
      <w:drawing>
        <wp:inline distT="0" distB="0" distL="0" distR="0" wp14:anchorId="51B20F33" wp14:editId="2ADED9AF">
          <wp:extent cx="565150" cy="583988"/>
          <wp:effectExtent l="0" t="0" r="6350" b="6985"/>
          <wp:docPr id="1" name="Slika 1" descr="Osnovna šola Nove Jarš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a šola Nove Jarš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48" cy="59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JEDILNIK  od  </w:t>
    </w:r>
    <w:r w:rsidR="00723C41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3</w:t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. </w:t>
    </w:r>
    <w:r w:rsidR="00723C41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5</w:t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.  do  </w:t>
    </w:r>
    <w:r w:rsidR="00723C41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7</w:t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. </w:t>
    </w:r>
    <w:r w:rsidR="00723C41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5</w:t>
    </w:r>
    <w:r w:rsidR="009A0A24" w:rsidRPr="00135904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 w:rsidR="00295180">
      <w:rPr>
        <w:rFonts w:ascii="Tahoma" w:hAnsi="Tahoma" w:cs="Tahoma"/>
        <w:b/>
        <w:color w:val="7030A0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295180">
      <w:rPr>
        <w:rFonts w:ascii="Tahoma" w:hAnsi="Tahoma" w:cs="Tahoma"/>
        <w:b/>
        <w:noProof/>
        <w:color w:val="7030A0"/>
        <w:sz w:val="72"/>
        <w:szCs w:val="72"/>
        <w:lang w:eastAsia="sl-SI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5C08FC03">
          <wp:extent cx="844550" cy="559391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593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24"/>
    <w:rsid w:val="00030D35"/>
    <w:rsid w:val="000627C0"/>
    <w:rsid w:val="00073115"/>
    <w:rsid w:val="00135904"/>
    <w:rsid w:val="001C1936"/>
    <w:rsid w:val="001C682A"/>
    <w:rsid w:val="00295180"/>
    <w:rsid w:val="002B77CD"/>
    <w:rsid w:val="0042650C"/>
    <w:rsid w:val="00487F5F"/>
    <w:rsid w:val="00556132"/>
    <w:rsid w:val="00581739"/>
    <w:rsid w:val="0066107E"/>
    <w:rsid w:val="006E25CB"/>
    <w:rsid w:val="00723C41"/>
    <w:rsid w:val="00732C69"/>
    <w:rsid w:val="00745FFC"/>
    <w:rsid w:val="007528E2"/>
    <w:rsid w:val="007771ED"/>
    <w:rsid w:val="008B3939"/>
    <w:rsid w:val="00924510"/>
    <w:rsid w:val="009A0A24"/>
    <w:rsid w:val="00A850F0"/>
    <w:rsid w:val="00AE687A"/>
    <w:rsid w:val="00AF7BD2"/>
    <w:rsid w:val="00B76A4D"/>
    <w:rsid w:val="00C0284B"/>
    <w:rsid w:val="00C72C53"/>
    <w:rsid w:val="00CA541B"/>
    <w:rsid w:val="00D933DE"/>
    <w:rsid w:val="00E75EB3"/>
    <w:rsid w:val="00F41D4A"/>
    <w:rsid w:val="00F44D71"/>
    <w:rsid w:val="00F6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B554F53"/>
  <w15:docId w15:val="{5869D972-D234-42B4-A837-13666B38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A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0A24"/>
  </w:style>
  <w:style w:type="paragraph" w:styleId="Noga">
    <w:name w:val="footer"/>
    <w:basedOn w:val="Navaden"/>
    <w:link w:val="NogaZnak"/>
    <w:uiPriority w:val="99"/>
    <w:unhideWhenUsed/>
    <w:rsid w:val="009A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0A2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3115"/>
    <w:rPr>
      <w:rFonts w:ascii="Tahoma" w:hAnsi="Tahoma" w:cs="Tahoma"/>
      <w:sz w:val="16"/>
      <w:szCs w:val="16"/>
    </w:rPr>
  </w:style>
  <w:style w:type="table" w:styleId="Navadnatabela1">
    <w:name w:val="Plain Table 1"/>
    <w:basedOn w:val="Navadnatabela"/>
    <w:uiPriority w:val="41"/>
    <w:rsid w:val="00924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Prehrana</cp:lastModifiedBy>
  <cp:revision>5</cp:revision>
  <cp:lastPrinted>2021-04-21T06:16:00Z</cp:lastPrinted>
  <dcterms:created xsi:type="dcterms:W3CDTF">2021-04-21T06:14:00Z</dcterms:created>
  <dcterms:modified xsi:type="dcterms:W3CDTF">2021-04-23T07:37:00Z</dcterms:modified>
</cp:coreProperties>
</file>